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D0AC" w14:textId="582CDE83" w:rsidR="000138B9" w:rsidRDefault="005061F1" w:rsidP="000138B9">
      <w:pPr>
        <w:jc w:val="center"/>
        <w:rPr>
          <w:b/>
          <w:sz w:val="24"/>
        </w:rPr>
      </w:pPr>
      <w:r>
        <w:rPr>
          <w:b/>
          <w:sz w:val="24"/>
        </w:rPr>
        <w:t>Indicateur directionnel pour casque</w:t>
      </w:r>
    </w:p>
    <w:p w14:paraId="265940BC" w14:textId="77777777" w:rsidR="000138B9" w:rsidRDefault="000138B9" w:rsidP="000138B9">
      <w:pPr>
        <w:jc w:val="center"/>
        <w:rPr>
          <w:b/>
          <w:sz w:val="24"/>
        </w:rPr>
      </w:pPr>
      <w:r>
        <w:rPr>
          <w:b/>
          <w:sz w:val="24"/>
        </w:rPr>
        <w:t>Liaisons encastrement</w:t>
      </w:r>
    </w:p>
    <w:p w14:paraId="491535A7" w14:textId="437AAFDD" w:rsidR="000138B9" w:rsidRDefault="005061F1" w:rsidP="000138B9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4B98760" wp14:editId="63B3265F">
            <wp:extent cx="2096811" cy="1691640"/>
            <wp:effectExtent l="0" t="0" r="0" b="3810"/>
            <wp:docPr id="1" name="Image 1" descr="Une image contenant cas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squ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377" cy="1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81AD6" w14:textId="77777777" w:rsidR="000138B9" w:rsidRDefault="000138B9" w:rsidP="000138B9">
      <w:pPr>
        <w:jc w:val="center"/>
        <w:rPr>
          <w:b/>
          <w:sz w:val="24"/>
        </w:rPr>
      </w:pPr>
    </w:p>
    <w:p w14:paraId="2AEA7569" w14:textId="76D63FA0" w:rsidR="00997ABD" w:rsidRDefault="000138B9" w:rsidP="000138B9">
      <w:pPr>
        <w:rPr>
          <w:b/>
          <w:sz w:val="24"/>
        </w:rPr>
      </w:pPr>
      <w:r w:rsidRPr="000138B9">
        <w:rPr>
          <w:b/>
          <w:sz w:val="24"/>
        </w:rPr>
        <w:t xml:space="preserve">Liaison </w:t>
      </w:r>
      <w:r>
        <w:rPr>
          <w:b/>
          <w:sz w:val="24"/>
        </w:rPr>
        <w:t>encastrement démontable entre le boitier et l</w:t>
      </w:r>
      <w:r w:rsidR="005061F1">
        <w:rPr>
          <w:b/>
          <w:sz w:val="24"/>
        </w:rPr>
        <w:t>e casque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38B9" w14:paraId="7C781810" w14:textId="77777777" w:rsidTr="000138B9">
        <w:tc>
          <w:tcPr>
            <w:tcW w:w="4531" w:type="dxa"/>
          </w:tcPr>
          <w:p w14:paraId="7FA705AC" w14:textId="77777777" w:rsidR="000138B9" w:rsidRDefault="000138B9" w:rsidP="00013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position</w:t>
            </w:r>
          </w:p>
        </w:tc>
        <w:tc>
          <w:tcPr>
            <w:tcW w:w="4531" w:type="dxa"/>
          </w:tcPr>
          <w:p w14:paraId="45919118" w14:textId="77777777" w:rsidR="000138B9" w:rsidRDefault="000138B9" w:rsidP="00013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Maintien en position</w:t>
            </w:r>
          </w:p>
        </w:tc>
      </w:tr>
      <w:tr w:rsidR="000138B9" w14:paraId="2094BB96" w14:textId="77777777" w:rsidTr="005061F1">
        <w:trPr>
          <w:trHeight w:val="1177"/>
        </w:trPr>
        <w:tc>
          <w:tcPr>
            <w:tcW w:w="4531" w:type="dxa"/>
          </w:tcPr>
          <w:p w14:paraId="26400F8E" w14:textId="77777777" w:rsidR="000138B9" w:rsidRDefault="000138B9" w:rsidP="000138B9">
            <w:pPr>
              <w:rPr>
                <w:b/>
                <w:sz w:val="24"/>
              </w:rPr>
            </w:pPr>
          </w:p>
          <w:p w14:paraId="02A18A3D" w14:textId="77777777" w:rsidR="000138B9" w:rsidRDefault="000138B9" w:rsidP="000138B9">
            <w:pPr>
              <w:rPr>
                <w:b/>
                <w:sz w:val="24"/>
              </w:rPr>
            </w:pPr>
          </w:p>
          <w:p w14:paraId="0A40FCDD" w14:textId="77777777" w:rsidR="000138B9" w:rsidRDefault="000138B9" w:rsidP="000138B9">
            <w:pPr>
              <w:rPr>
                <w:b/>
                <w:sz w:val="24"/>
              </w:rPr>
            </w:pPr>
          </w:p>
          <w:p w14:paraId="7A314E53" w14:textId="7ED2DFA7" w:rsidR="000138B9" w:rsidRDefault="000138B9" w:rsidP="000138B9">
            <w:pPr>
              <w:rPr>
                <w:b/>
                <w:sz w:val="24"/>
              </w:rPr>
            </w:pPr>
          </w:p>
          <w:p w14:paraId="7ADB152E" w14:textId="77777777" w:rsidR="005061F1" w:rsidRDefault="005061F1" w:rsidP="000138B9">
            <w:pPr>
              <w:rPr>
                <w:b/>
                <w:sz w:val="24"/>
              </w:rPr>
            </w:pPr>
          </w:p>
          <w:p w14:paraId="5D48FD4A" w14:textId="77777777" w:rsidR="000138B9" w:rsidRDefault="000138B9" w:rsidP="000138B9">
            <w:pPr>
              <w:rPr>
                <w:b/>
                <w:sz w:val="24"/>
              </w:rPr>
            </w:pPr>
          </w:p>
          <w:p w14:paraId="5429FAFD" w14:textId="77777777" w:rsidR="000138B9" w:rsidRDefault="000138B9" w:rsidP="000138B9">
            <w:pPr>
              <w:rPr>
                <w:b/>
                <w:sz w:val="24"/>
              </w:rPr>
            </w:pPr>
          </w:p>
        </w:tc>
        <w:tc>
          <w:tcPr>
            <w:tcW w:w="4531" w:type="dxa"/>
          </w:tcPr>
          <w:p w14:paraId="698EA675" w14:textId="77777777" w:rsidR="000138B9" w:rsidRDefault="000138B9" w:rsidP="000138B9">
            <w:pPr>
              <w:rPr>
                <w:b/>
                <w:sz w:val="24"/>
              </w:rPr>
            </w:pPr>
          </w:p>
        </w:tc>
      </w:tr>
    </w:tbl>
    <w:p w14:paraId="04ED1E3F" w14:textId="77777777" w:rsidR="000138B9" w:rsidRDefault="000138B9" w:rsidP="000138B9">
      <w:pPr>
        <w:rPr>
          <w:b/>
          <w:sz w:val="24"/>
        </w:rPr>
      </w:pPr>
    </w:p>
    <w:p w14:paraId="17AE0592" w14:textId="77777777" w:rsidR="000138B9" w:rsidRDefault="000138B9" w:rsidP="000138B9">
      <w:pPr>
        <w:rPr>
          <w:b/>
          <w:sz w:val="24"/>
        </w:rPr>
      </w:pPr>
      <w:r>
        <w:rPr>
          <w:b/>
          <w:sz w:val="24"/>
        </w:rPr>
        <w:t>Liaison encastrement entre le boitier et son couvercle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38B9" w14:paraId="583F0A70" w14:textId="77777777" w:rsidTr="003D45D4">
        <w:tc>
          <w:tcPr>
            <w:tcW w:w="4531" w:type="dxa"/>
          </w:tcPr>
          <w:p w14:paraId="0A186BBD" w14:textId="77777777" w:rsidR="000138B9" w:rsidRDefault="000138B9" w:rsidP="003D45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position</w:t>
            </w:r>
          </w:p>
        </w:tc>
        <w:tc>
          <w:tcPr>
            <w:tcW w:w="4531" w:type="dxa"/>
          </w:tcPr>
          <w:p w14:paraId="65E9DFE4" w14:textId="77777777" w:rsidR="000138B9" w:rsidRDefault="000138B9" w:rsidP="003D45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Maintien en position</w:t>
            </w:r>
          </w:p>
        </w:tc>
      </w:tr>
      <w:tr w:rsidR="000138B9" w14:paraId="1F3C3861" w14:textId="77777777" w:rsidTr="003D45D4">
        <w:tc>
          <w:tcPr>
            <w:tcW w:w="4531" w:type="dxa"/>
          </w:tcPr>
          <w:p w14:paraId="05805803" w14:textId="77777777" w:rsidR="000138B9" w:rsidRDefault="000138B9" w:rsidP="003D45D4">
            <w:pPr>
              <w:rPr>
                <w:b/>
                <w:sz w:val="24"/>
              </w:rPr>
            </w:pPr>
          </w:p>
          <w:p w14:paraId="27BD1F18" w14:textId="77777777" w:rsidR="000138B9" w:rsidRDefault="000138B9" w:rsidP="003D45D4">
            <w:pPr>
              <w:rPr>
                <w:b/>
                <w:sz w:val="24"/>
              </w:rPr>
            </w:pPr>
          </w:p>
          <w:p w14:paraId="1D5E9172" w14:textId="77777777" w:rsidR="000138B9" w:rsidRDefault="000138B9" w:rsidP="003D45D4">
            <w:pPr>
              <w:rPr>
                <w:b/>
                <w:sz w:val="24"/>
              </w:rPr>
            </w:pPr>
          </w:p>
          <w:p w14:paraId="4FFE7EF5" w14:textId="77777777" w:rsidR="000138B9" w:rsidRDefault="000138B9" w:rsidP="003D45D4">
            <w:pPr>
              <w:rPr>
                <w:b/>
                <w:sz w:val="24"/>
              </w:rPr>
            </w:pPr>
          </w:p>
          <w:p w14:paraId="71594DD9" w14:textId="77777777" w:rsidR="000138B9" w:rsidRDefault="000138B9" w:rsidP="003D45D4">
            <w:pPr>
              <w:rPr>
                <w:b/>
                <w:sz w:val="24"/>
              </w:rPr>
            </w:pPr>
          </w:p>
          <w:p w14:paraId="0A0C7DAA" w14:textId="77777777" w:rsidR="000138B9" w:rsidRDefault="000138B9" w:rsidP="003D45D4">
            <w:pPr>
              <w:rPr>
                <w:b/>
                <w:sz w:val="24"/>
              </w:rPr>
            </w:pPr>
          </w:p>
          <w:p w14:paraId="5E513E9B" w14:textId="77777777" w:rsidR="000138B9" w:rsidRDefault="000138B9" w:rsidP="003D45D4">
            <w:pPr>
              <w:rPr>
                <w:b/>
                <w:sz w:val="24"/>
              </w:rPr>
            </w:pPr>
          </w:p>
        </w:tc>
        <w:tc>
          <w:tcPr>
            <w:tcW w:w="4531" w:type="dxa"/>
          </w:tcPr>
          <w:p w14:paraId="6DDBAB01" w14:textId="77777777" w:rsidR="000138B9" w:rsidRDefault="000138B9" w:rsidP="003D45D4">
            <w:pPr>
              <w:rPr>
                <w:b/>
                <w:sz w:val="24"/>
              </w:rPr>
            </w:pPr>
          </w:p>
        </w:tc>
      </w:tr>
    </w:tbl>
    <w:p w14:paraId="644BB42F" w14:textId="4646833A" w:rsidR="000138B9" w:rsidRDefault="000138B9" w:rsidP="000138B9">
      <w:pPr>
        <w:rPr>
          <w:b/>
          <w:sz w:val="24"/>
        </w:rPr>
      </w:pPr>
    </w:p>
    <w:p w14:paraId="1E89EE32" w14:textId="2C713849" w:rsidR="005061F1" w:rsidRDefault="005061F1" w:rsidP="005061F1">
      <w:pPr>
        <w:rPr>
          <w:b/>
          <w:sz w:val="24"/>
        </w:rPr>
      </w:pPr>
      <w:r>
        <w:rPr>
          <w:b/>
          <w:sz w:val="24"/>
        </w:rPr>
        <w:t>Liaison encastrement entre la carte Micro-bit et le boitier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1F1" w14:paraId="2CF216A8" w14:textId="77777777" w:rsidTr="0015080B">
        <w:tc>
          <w:tcPr>
            <w:tcW w:w="4531" w:type="dxa"/>
          </w:tcPr>
          <w:p w14:paraId="2C83C46A" w14:textId="77777777" w:rsidR="005061F1" w:rsidRDefault="005061F1" w:rsidP="001508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position</w:t>
            </w:r>
          </w:p>
        </w:tc>
        <w:tc>
          <w:tcPr>
            <w:tcW w:w="4531" w:type="dxa"/>
          </w:tcPr>
          <w:p w14:paraId="5612DE96" w14:textId="77777777" w:rsidR="005061F1" w:rsidRDefault="005061F1" w:rsidP="001508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Maintien en position</w:t>
            </w:r>
          </w:p>
        </w:tc>
      </w:tr>
      <w:tr w:rsidR="005061F1" w14:paraId="2C758BAA" w14:textId="77777777" w:rsidTr="0015080B">
        <w:tc>
          <w:tcPr>
            <w:tcW w:w="4531" w:type="dxa"/>
          </w:tcPr>
          <w:p w14:paraId="5E5BEFAA" w14:textId="77777777" w:rsidR="005061F1" w:rsidRDefault="005061F1" w:rsidP="0015080B">
            <w:pPr>
              <w:rPr>
                <w:b/>
                <w:sz w:val="24"/>
              </w:rPr>
            </w:pPr>
          </w:p>
          <w:p w14:paraId="08063549" w14:textId="77777777" w:rsidR="005061F1" w:rsidRDefault="005061F1" w:rsidP="0015080B">
            <w:pPr>
              <w:rPr>
                <w:b/>
                <w:sz w:val="24"/>
              </w:rPr>
            </w:pPr>
          </w:p>
          <w:p w14:paraId="7136F3E7" w14:textId="77777777" w:rsidR="005061F1" w:rsidRDefault="005061F1" w:rsidP="0015080B">
            <w:pPr>
              <w:rPr>
                <w:b/>
                <w:sz w:val="24"/>
              </w:rPr>
            </w:pPr>
          </w:p>
          <w:p w14:paraId="6437E292" w14:textId="347BCB41" w:rsidR="005061F1" w:rsidRDefault="005061F1" w:rsidP="0015080B">
            <w:pPr>
              <w:rPr>
                <w:b/>
                <w:sz w:val="24"/>
              </w:rPr>
            </w:pPr>
          </w:p>
          <w:p w14:paraId="0C3155EE" w14:textId="5BBA52B7" w:rsidR="005061F1" w:rsidRDefault="005061F1" w:rsidP="0015080B">
            <w:pPr>
              <w:rPr>
                <w:b/>
                <w:sz w:val="24"/>
              </w:rPr>
            </w:pPr>
          </w:p>
          <w:p w14:paraId="287EABD2" w14:textId="77777777" w:rsidR="005061F1" w:rsidRDefault="005061F1" w:rsidP="0015080B">
            <w:pPr>
              <w:rPr>
                <w:b/>
                <w:sz w:val="24"/>
              </w:rPr>
            </w:pPr>
          </w:p>
          <w:p w14:paraId="05D2B0BC" w14:textId="77777777" w:rsidR="005061F1" w:rsidRDefault="005061F1" w:rsidP="0015080B">
            <w:pPr>
              <w:rPr>
                <w:b/>
                <w:sz w:val="24"/>
              </w:rPr>
            </w:pPr>
          </w:p>
          <w:p w14:paraId="31A924CE" w14:textId="5BD497DC" w:rsidR="005061F1" w:rsidRDefault="005061F1" w:rsidP="0015080B">
            <w:pPr>
              <w:rPr>
                <w:b/>
                <w:sz w:val="24"/>
              </w:rPr>
            </w:pPr>
          </w:p>
        </w:tc>
        <w:tc>
          <w:tcPr>
            <w:tcW w:w="4531" w:type="dxa"/>
          </w:tcPr>
          <w:p w14:paraId="40F5B034" w14:textId="77777777" w:rsidR="005061F1" w:rsidRDefault="005061F1" w:rsidP="0015080B">
            <w:pPr>
              <w:rPr>
                <w:b/>
                <w:sz w:val="24"/>
              </w:rPr>
            </w:pPr>
          </w:p>
        </w:tc>
      </w:tr>
    </w:tbl>
    <w:p w14:paraId="1A25285B" w14:textId="77777777" w:rsidR="005061F1" w:rsidRPr="000138B9" w:rsidRDefault="005061F1" w:rsidP="005061F1">
      <w:pPr>
        <w:rPr>
          <w:b/>
          <w:sz w:val="24"/>
        </w:rPr>
      </w:pPr>
    </w:p>
    <w:sectPr w:rsidR="005061F1" w:rsidRPr="000138B9" w:rsidSect="005061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B9"/>
    <w:rsid w:val="000138B9"/>
    <w:rsid w:val="005061F1"/>
    <w:rsid w:val="007E7E5E"/>
    <w:rsid w:val="00997ABD"/>
    <w:rsid w:val="009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B014"/>
  <w15:chartTrackingRefBased/>
  <w15:docId w15:val="{0BAEC665-489C-4080-A9D0-846C80B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Dominique FICHOT</cp:lastModifiedBy>
  <cp:revision>2</cp:revision>
  <dcterms:created xsi:type="dcterms:W3CDTF">2022-09-28T14:51:00Z</dcterms:created>
  <dcterms:modified xsi:type="dcterms:W3CDTF">2022-09-28T14:51:00Z</dcterms:modified>
</cp:coreProperties>
</file>